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35B0" w14:textId="611B604B" w:rsidR="00FD4D54" w:rsidRDefault="00FD4D54" w:rsidP="006C43D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Having Problems </w:t>
      </w:r>
      <w:r>
        <w:rPr>
          <w:rFonts w:cstheme="minorHAnsi"/>
          <w:b/>
          <w:bCs/>
          <w:sz w:val="28"/>
          <w:szCs w:val="28"/>
        </w:rPr>
        <w:t>with</w:t>
      </w:r>
      <w:r>
        <w:rPr>
          <w:rFonts w:cstheme="minorHAnsi"/>
          <w:b/>
          <w:bCs/>
          <w:sz w:val="28"/>
          <w:szCs w:val="28"/>
        </w:rPr>
        <w:t xml:space="preserve"> Internet at Home for E-Learning Days</w:t>
      </w:r>
    </w:p>
    <w:p w14:paraId="724A10DC" w14:textId="1E75AC2E" w:rsidR="004A1723" w:rsidRDefault="004A1723" w:rsidP="006C43D8">
      <w:pPr>
        <w:jc w:val="center"/>
        <w:rPr>
          <w:rFonts w:cstheme="minorHAnsi"/>
          <w:b/>
          <w:bCs/>
          <w:sz w:val="28"/>
          <w:szCs w:val="28"/>
        </w:rPr>
      </w:pPr>
    </w:p>
    <w:p w14:paraId="235B15B0" w14:textId="785BC485" w:rsidR="004A1723" w:rsidRDefault="004A1723" w:rsidP="006C43D8">
      <w:pPr>
        <w:jc w:val="center"/>
        <w:rPr>
          <w:rFonts w:cstheme="minorHAnsi"/>
          <w:b/>
          <w:bCs/>
          <w:sz w:val="28"/>
          <w:szCs w:val="28"/>
        </w:rPr>
      </w:pPr>
    </w:p>
    <w:p w14:paraId="738F1C5F" w14:textId="544064AB" w:rsidR="004A1723" w:rsidRDefault="004A1723" w:rsidP="006C43D8">
      <w:pPr>
        <w:jc w:val="center"/>
        <w:rPr>
          <w:rFonts w:cstheme="minorHAnsi"/>
          <w:b/>
          <w:bCs/>
          <w:sz w:val="28"/>
          <w:szCs w:val="28"/>
        </w:rPr>
      </w:pPr>
    </w:p>
    <w:p w14:paraId="4562CD36" w14:textId="7A676954" w:rsidR="004A1723" w:rsidRDefault="004A1723" w:rsidP="006C43D8">
      <w:pPr>
        <w:jc w:val="center"/>
        <w:rPr>
          <w:rFonts w:cstheme="minorHAnsi"/>
          <w:b/>
          <w:bCs/>
          <w:sz w:val="28"/>
          <w:szCs w:val="28"/>
        </w:rPr>
      </w:pPr>
    </w:p>
    <w:p w14:paraId="6C40BE1D" w14:textId="77777777" w:rsidR="004A1723" w:rsidRDefault="004A1723" w:rsidP="006C43D8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14:paraId="6436D46B" w14:textId="7B2ABA5E" w:rsidR="00FD4D54" w:rsidRDefault="00FD4D54" w:rsidP="00FD4D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work I am doing on e-learning days have a due date.  It can sometimes be the next day and sometimes my teacher will let me have an extension of 2-5 days to post my work.  </w:t>
      </w:r>
      <w:r w:rsidR="00D56755">
        <w:rPr>
          <w:rFonts w:cstheme="minorHAnsi"/>
          <w:sz w:val="28"/>
          <w:szCs w:val="28"/>
        </w:rPr>
        <w:t xml:space="preserve">It is important to post my completed work on time.  </w:t>
      </w:r>
    </w:p>
    <w:p w14:paraId="16D0829D" w14:textId="3402244F" w:rsidR="00FD4D54" w:rsidRDefault="00FD4D54" w:rsidP="00FD4D54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5137B7A6" wp14:editId="04511DA1">
            <wp:extent cx="1130935" cy="1130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_bw_blan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94" cy="113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669D0" w14:textId="05C5B224" w:rsidR="00D56755" w:rsidRDefault="00FD4D54" w:rsidP="00FD4D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Sometimes the internet</w:t>
      </w:r>
      <w:r w:rsidR="006C43D8">
        <w:rPr>
          <w:rFonts w:cstheme="minorHAnsi"/>
          <w:sz w:val="28"/>
          <w:szCs w:val="28"/>
        </w:rPr>
        <w:t>, hot spot, or satellite</w:t>
      </w:r>
      <w:r>
        <w:rPr>
          <w:rFonts w:cstheme="minorHAnsi"/>
          <w:sz w:val="28"/>
          <w:szCs w:val="28"/>
        </w:rPr>
        <w:t xml:space="preserve"> works from home and some</w:t>
      </w:r>
      <w:r w:rsidR="00D5675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time it doesn’t. </w:t>
      </w:r>
      <w:r w:rsidR="006C43D8">
        <w:rPr>
          <w:rFonts w:cstheme="minorHAnsi"/>
          <w:sz w:val="28"/>
          <w:szCs w:val="28"/>
        </w:rPr>
        <w:t xml:space="preserve">The problem could be because many people in my state are using the internet at the same time, so it could be too busy.  </w:t>
      </w:r>
    </w:p>
    <w:p w14:paraId="6694BA17" w14:textId="53BEC136" w:rsidR="00D56755" w:rsidRDefault="00D56755" w:rsidP="00FD4D54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47270DD6" wp14:editId="323A9901">
            <wp:extent cx="959485" cy="959485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relessico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535" cy="9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5807156C" wp14:editId="057C4020">
            <wp:extent cx="827405" cy="827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relessicon_not work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7474" cy="82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9586B" w14:textId="34F713F7" w:rsidR="00FD4D54" w:rsidRDefault="00D56755" w:rsidP="00FD4D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When it doesn’t there are options. First, I need to let my teacher know that sometimes it doesn’t work.  I will calmly explain the problem to my teacher so he can give me suggestions.  I can call my teacher, chat online or text my teacher. </w:t>
      </w:r>
    </w:p>
    <w:p w14:paraId="7F7F7029" w14:textId="0C4FC687" w:rsidR="00D56755" w:rsidRDefault="00D56755" w:rsidP="00FD4D54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10E58F7F" wp14:editId="67CB7F6F">
            <wp:extent cx="1130935" cy="1130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lcell_male_multirati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94" cy="113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</w: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3E9EA7C7" wp14:editId="5A6DC577">
            <wp:extent cx="1020445" cy="1020445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yboarding_boy_african americ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0534" cy="102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FEC67" w14:textId="343499A1" w:rsidR="006C43D8" w:rsidRDefault="006C43D8" w:rsidP="00FD4D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I can also have my parent drive me to the local church or restaurant to use their free wi-fi from our car just by sitting in the parking lot.  I will try to connect to the internet daily to show my teacher my work.  </w:t>
      </w:r>
    </w:p>
    <w:p w14:paraId="448E4461" w14:textId="04FEA988" w:rsidR="0022763E" w:rsidRDefault="006C43D8">
      <w:r>
        <w:rPr>
          <w:rFonts w:cstheme="minorHAnsi"/>
          <w:noProof/>
          <w:sz w:val="28"/>
          <w:szCs w:val="28"/>
        </w:rPr>
        <w:drawing>
          <wp:inline distT="0" distB="0" distL="0" distR="0" wp14:anchorId="5CE1500A" wp14:editId="0F71AC25">
            <wp:extent cx="581025" cy="759451"/>
            <wp:effectExtent l="0" t="0" r="0" b="3175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CA Logo Small verison (002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02" cy="79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54"/>
    <w:rsid w:val="0022763E"/>
    <w:rsid w:val="004A1723"/>
    <w:rsid w:val="006C43D8"/>
    <w:rsid w:val="00D56755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C558"/>
  <w15:chartTrackingRefBased/>
  <w15:docId w15:val="{46CBE60E-08D2-4071-BC68-4B5BC5DA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193</Words>
  <Characters>794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Dubie, Melissa Ann</dc:creator>
  <cp:keywords/>
  <dc:description/>
  <cp:lastModifiedBy>Dubie, Melissa Ann</cp:lastModifiedBy>
  <cp:revision>2</cp:revision>
  <dcterms:created xsi:type="dcterms:W3CDTF">2020-03-18T16:07:00Z</dcterms:created>
  <dcterms:modified xsi:type="dcterms:W3CDTF">2020-03-18T18:13:00Z</dcterms:modified>
</cp:coreProperties>
</file>